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AA1" w:rsidRPr="00377FC4" w:rsidRDefault="00B50AA1" w:rsidP="00B50AA1">
      <w:pPr>
        <w:rPr>
          <w:rFonts w:ascii="TH SarabunPSK" w:hAnsi="TH SarabunPSK" w:cs="TH SarabunPSK"/>
          <w:b/>
          <w:bCs/>
          <w:sz w:val="32"/>
          <w:szCs w:val="32"/>
        </w:rPr>
      </w:pP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377FC4">
        <w:rPr>
          <w:rFonts w:ascii="TH SarabunPSK" w:hAnsi="TH SarabunPSK" w:cs="TH SarabunPSK"/>
          <w:b/>
          <w:bCs/>
          <w:sz w:val="32"/>
          <w:szCs w:val="32"/>
        </w:rPr>
        <w:tab/>
      </w:r>
      <w:r w:rsidRPr="00377FC4">
        <w:rPr>
          <w:rFonts w:ascii="TH SarabunPSK" w:hAnsi="TH SarabunPSK" w:cs="TH SarabunPSK"/>
          <w:b/>
          <w:bCs/>
          <w:sz w:val="32"/>
          <w:szCs w:val="32"/>
        </w:rPr>
        <w:tab/>
      </w:r>
      <w:r w:rsidRPr="00377FC4"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 w:rsidRPr="00377FC4">
        <w:rPr>
          <w:rFonts w:ascii="TH SarabunPSK" w:hAnsi="TH SarabunPSK" w:cs="TH SarabunPSK"/>
          <w:b/>
          <w:bCs/>
          <w:sz w:val="32"/>
          <w:szCs w:val="32"/>
        </w:rPr>
        <w:tab/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>ประชุมคณะกรรมการสถานศึกษาขั้นพ</w:t>
      </w:r>
      <w:r>
        <w:rPr>
          <w:rFonts w:ascii="TH SarabunPSK" w:hAnsi="TH SarabunPSK" w:cs="TH SarabunPSK" w:hint="cs"/>
          <w:sz w:val="32"/>
          <w:szCs w:val="32"/>
          <w:cs/>
        </w:rPr>
        <w:t>ื้นฐาน</w:t>
      </w:r>
    </w:p>
    <w:p w:rsidR="00B50AA1" w:rsidRPr="00377FC4" w:rsidRDefault="00B50AA1" w:rsidP="00B50AA1">
      <w:pPr>
        <w:rPr>
          <w:rFonts w:ascii="TH SarabunPSK" w:hAnsi="TH SarabunPSK" w:cs="TH SarabunPSK"/>
          <w:b/>
          <w:bCs/>
          <w:sz w:val="32"/>
          <w:szCs w:val="32"/>
        </w:rPr>
      </w:pP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7FC4">
        <w:rPr>
          <w:rFonts w:ascii="TH SarabunPSK" w:hAnsi="TH SarabunPSK" w:cs="TH SarabunPSK"/>
          <w:sz w:val="32"/>
          <w:szCs w:val="32"/>
          <w:cs/>
        </w:rPr>
        <w:t>บริหารงานบุคคล</w:t>
      </w: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</w:t>
      </w:r>
    </w:p>
    <w:p w:rsidR="00B50AA1" w:rsidRPr="00377FC4" w:rsidRDefault="00B50AA1" w:rsidP="00B50AA1">
      <w:pPr>
        <w:rPr>
          <w:rFonts w:ascii="TH SarabunPSK" w:hAnsi="TH SarabunPSK" w:cs="TH SarabunPSK"/>
          <w:b/>
          <w:bCs/>
          <w:sz w:val="32"/>
          <w:szCs w:val="32"/>
        </w:rPr>
      </w:pP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      </w:t>
      </w: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7FC4">
        <w:rPr>
          <w:rFonts w:ascii="TH SarabunPSK" w:hAnsi="TH SarabunPSK" w:cs="TH SarabunPSK"/>
          <w:sz w:val="32"/>
          <w:szCs w:val="32"/>
          <w:cs/>
        </w:rPr>
        <w:t>สพฐ</w:t>
      </w:r>
      <w:r w:rsidRPr="00377FC4">
        <w:rPr>
          <w:rFonts w:ascii="TH SarabunPSK" w:hAnsi="TH SarabunPSK" w:cs="TH SarabunPSK"/>
          <w:sz w:val="32"/>
          <w:szCs w:val="32"/>
        </w:rPr>
        <w:t>.</w:t>
      </w:r>
      <w:r w:rsidRPr="00377FC4">
        <w:rPr>
          <w:rFonts w:ascii="TH SarabunPSK" w:hAnsi="TH SarabunPSK" w:cs="TH SarabunPSK"/>
          <w:sz w:val="32"/>
          <w:szCs w:val="32"/>
          <w:cs/>
        </w:rPr>
        <w:t>ที่</w:t>
      </w:r>
      <w:r w:rsidRPr="00377FC4">
        <w:rPr>
          <w:rFonts w:ascii="TH SarabunPSK" w:hAnsi="TH SarabunPSK" w:cs="TH SarabunPSK"/>
          <w:sz w:val="32"/>
          <w:szCs w:val="32"/>
        </w:rPr>
        <w:t xml:space="preserve"> </w:t>
      </w:r>
      <w:r w:rsidR="003361E1">
        <w:rPr>
          <w:rFonts w:ascii="TH SarabunPSK" w:hAnsi="TH SarabunPSK" w:cs="TH SarabunPSK"/>
          <w:sz w:val="32"/>
          <w:szCs w:val="32"/>
          <w:cs/>
        </w:rPr>
        <w:t>5</w:t>
      </w:r>
      <w:r w:rsidRPr="00377FC4">
        <w:rPr>
          <w:rFonts w:ascii="TH SarabunPSK" w:hAnsi="TH SarabunPSK" w:cs="TH SarabunPSK"/>
          <w:sz w:val="32"/>
          <w:szCs w:val="32"/>
        </w:rPr>
        <w:t xml:space="preserve"> </w:t>
      </w:r>
      <w:r w:rsidRPr="00377FC4">
        <w:rPr>
          <w:rFonts w:ascii="TH SarabunPSK" w:hAnsi="TH SarabunPSK" w:cs="TH SarabunPSK"/>
          <w:sz w:val="32"/>
          <w:szCs w:val="32"/>
          <w:cs/>
        </w:rPr>
        <w:t>พัฒนาประสิทธิภาพการบริหารจัดการศึกษา</w:t>
      </w:r>
    </w:p>
    <w:p w:rsidR="00B50AA1" w:rsidRPr="00377FC4" w:rsidRDefault="00B50AA1" w:rsidP="00B50AA1">
      <w:pPr>
        <w:rPr>
          <w:rFonts w:ascii="TH SarabunPSK" w:hAnsi="TH SarabunPSK" w:cs="TH SarabunPSK"/>
          <w:sz w:val="32"/>
          <w:szCs w:val="32"/>
          <w:cs/>
        </w:rPr>
      </w:pP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>มาตรฐานตามกฎกระทรวง</w:t>
      </w: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7FC4">
        <w:rPr>
          <w:rFonts w:ascii="TH SarabunPSK" w:hAnsi="TH SarabunPSK" w:cs="TH SarabunPSK"/>
          <w:sz w:val="32"/>
          <w:szCs w:val="32"/>
          <w:cs/>
        </w:rPr>
        <w:t xml:space="preserve">มฐ.การศึกษาขั้นพื้นฐานที่ </w:t>
      </w:r>
      <w:r w:rsidR="003361E1">
        <w:rPr>
          <w:rFonts w:ascii="TH SarabunPSK" w:hAnsi="TH SarabunPSK" w:cs="TH SarabunPSK"/>
          <w:sz w:val="32"/>
          <w:szCs w:val="32"/>
          <w:cs/>
        </w:rPr>
        <w:t>2</w:t>
      </w:r>
      <w:r w:rsidRPr="00377FC4">
        <w:rPr>
          <w:rFonts w:ascii="TH SarabunPSK" w:hAnsi="TH SarabunPSK" w:cs="TH SarabunPSK"/>
          <w:sz w:val="32"/>
          <w:szCs w:val="32"/>
          <w:cs/>
        </w:rPr>
        <w:t xml:space="preserve"> ข้อ </w:t>
      </w:r>
      <w:r w:rsidR="003361E1">
        <w:rPr>
          <w:rFonts w:ascii="TH SarabunPSK" w:hAnsi="TH SarabunPSK" w:cs="TH SarabunPSK"/>
          <w:sz w:val="32"/>
          <w:szCs w:val="32"/>
          <w:cs/>
        </w:rPr>
        <w:t>2</w:t>
      </w:r>
      <w:r w:rsidRPr="00377FC4">
        <w:rPr>
          <w:rFonts w:ascii="TH SarabunPSK" w:hAnsi="TH SarabunPSK" w:cs="TH SarabunPSK"/>
          <w:sz w:val="32"/>
          <w:szCs w:val="32"/>
          <w:cs/>
        </w:rPr>
        <w:t>.</w:t>
      </w:r>
      <w:r w:rsidR="003361E1">
        <w:rPr>
          <w:rFonts w:ascii="TH SarabunPSK" w:hAnsi="TH SarabunPSK" w:cs="TH SarabunPSK"/>
          <w:sz w:val="32"/>
          <w:szCs w:val="32"/>
          <w:cs/>
        </w:rPr>
        <w:t>2</w:t>
      </w:r>
      <w:r w:rsidRPr="00377FC4">
        <w:rPr>
          <w:rFonts w:ascii="TH SarabunPSK" w:hAnsi="TH SarabunPSK" w:cs="TH SarabunPSK"/>
          <w:sz w:val="32"/>
          <w:szCs w:val="32"/>
          <w:cs/>
        </w:rPr>
        <w:t>.</w:t>
      </w:r>
      <w:r w:rsidR="003361E1">
        <w:rPr>
          <w:rFonts w:ascii="TH SarabunPSK" w:hAnsi="TH SarabunPSK" w:cs="TH SarabunPSK"/>
          <w:sz w:val="32"/>
          <w:szCs w:val="32"/>
          <w:cs/>
        </w:rPr>
        <w:t>3</w:t>
      </w:r>
    </w:p>
    <w:p w:rsidR="00B50AA1" w:rsidRPr="00377FC4" w:rsidRDefault="00B50AA1" w:rsidP="00B50AA1">
      <w:pPr>
        <w:rPr>
          <w:rFonts w:ascii="TH SarabunPSK" w:hAnsi="TH SarabunPSK" w:cs="TH SarabunPSK"/>
          <w:b/>
          <w:bCs/>
          <w:sz w:val="32"/>
          <w:szCs w:val="32"/>
        </w:rPr>
      </w:pP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  </w:t>
      </w:r>
      <w:r w:rsidRPr="00377FC4">
        <w:rPr>
          <w:rFonts w:ascii="TH SarabunPSK" w:hAnsi="TH SarabunPSK" w:cs="TH SarabunPSK"/>
          <w:sz w:val="32"/>
          <w:szCs w:val="32"/>
          <w:cs/>
        </w:rPr>
        <w:t>งานบริหารงานบุคคล</w:t>
      </w: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</w:p>
    <w:p w:rsidR="00B50AA1" w:rsidRPr="00377FC4" w:rsidRDefault="00B50AA1" w:rsidP="00B50AA1">
      <w:pPr>
        <w:rPr>
          <w:rFonts w:ascii="TH SarabunPSK" w:hAnsi="TH SarabunPSK" w:cs="TH SarabunPSK"/>
          <w:b/>
          <w:bCs/>
          <w:sz w:val="32"/>
          <w:szCs w:val="32"/>
        </w:rPr>
      </w:pP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77FC4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</w:t>
      </w:r>
    </w:p>
    <w:p w:rsidR="00B50AA1" w:rsidRPr="00377FC4" w:rsidRDefault="00B50AA1" w:rsidP="00B50AA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377FC4">
        <w:rPr>
          <w:rFonts w:ascii="TH SarabunPSK" w:hAnsi="TH SarabunPSK" w:cs="TH SarabunPSK"/>
          <w:b/>
          <w:bCs/>
          <w:sz w:val="32"/>
          <w:szCs w:val="32"/>
        </w:rPr>
        <w:tab/>
      </w:r>
      <w:r w:rsidRPr="00377FC4">
        <w:rPr>
          <w:rFonts w:ascii="TH SarabunPSK" w:hAnsi="TH SarabunPSK" w:cs="TH SarabunPSK"/>
          <w:b/>
          <w:bCs/>
          <w:sz w:val="32"/>
          <w:szCs w:val="32"/>
        </w:rPr>
        <w:tab/>
      </w:r>
      <w:r w:rsidRPr="00377FC4">
        <w:rPr>
          <w:rFonts w:ascii="TH SarabunPSK" w:hAnsi="TH SarabunPSK" w:cs="TH SarabunPSK"/>
          <w:b/>
          <w:bCs/>
          <w:sz w:val="32"/>
          <w:szCs w:val="32"/>
        </w:rPr>
        <w:tab/>
      </w:r>
      <w:r w:rsidRPr="00377FC4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sz w:val="32"/>
          <w:szCs w:val="32"/>
          <w:cs/>
        </w:rPr>
        <w:t>รักษณาลี   ศรีสะอาด</w:t>
      </w:r>
    </w:p>
    <w:p w:rsidR="00B50AA1" w:rsidRPr="00377FC4" w:rsidRDefault="00B50AA1" w:rsidP="00B50AA1">
      <w:pPr>
        <w:rPr>
          <w:rFonts w:ascii="TH SarabunPSK" w:hAnsi="TH SarabunPSK" w:cs="TH SarabunPSK"/>
          <w:b/>
          <w:bCs/>
          <w:sz w:val="32"/>
          <w:szCs w:val="32"/>
        </w:rPr>
      </w:pPr>
      <w:r w:rsidRPr="00377FC4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377FC4"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 w:rsidRPr="00377FC4">
        <w:rPr>
          <w:rFonts w:ascii="TH SarabunPSK" w:hAnsi="TH SarabunPSK" w:cs="TH SarabunPSK"/>
          <w:b/>
          <w:bCs/>
          <w:sz w:val="32"/>
          <w:szCs w:val="32"/>
        </w:rPr>
        <w:tab/>
      </w:r>
      <w:r w:rsidRPr="00377FC4">
        <w:rPr>
          <w:rFonts w:ascii="TH SarabunPSK" w:hAnsi="TH SarabunPSK" w:cs="TH SarabunPSK"/>
          <w:b/>
          <w:bCs/>
          <w:sz w:val="32"/>
          <w:szCs w:val="32"/>
        </w:rPr>
        <w:tab/>
        <w:t xml:space="preserve">          </w:t>
      </w:r>
      <w:r w:rsidRPr="00377FC4">
        <w:rPr>
          <w:rFonts w:ascii="TH SarabunPSK" w:hAnsi="TH SarabunPSK" w:cs="TH SarabunPSK"/>
          <w:sz w:val="32"/>
          <w:szCs w:val="32"/>
          <w:cs/>
        </w:rPr>
        <w:t>พฤษภาคม</w:t>
      </w:r>
      <w:r w:rsidRPr="00377FC4">
        <w:rPr>
          <w:rFonts w:ascii="TH SarabunPSK" w:hAnsi="TH SarabunPSK" w:cs="TH SarabunPSK"/>
          <w:sz w:val="32"/>
          <w:szCs w:val="32"/>
        </w:rPr>
        <w:t xml:space="preserve">  </w:t>
      </w:r>
      <w:r w:rsidR="003361E1">
        <w:rPr>
          <w:rFonts w:ascii="TH SarabunPSK" w:hAnsi="TH SarabunPSK" w:cs="TH SarabunPSK"/>
          <w:sz w:val="32"/>
          <w:szCs w:val="32"/>
          <w:cs/>
        </w:rPr>
        <w:t>2561</w:t>
      </w:r>
      <w:r w:rsidRPr="00377FC4">
        <w:rPr>
          <w:rFonts w:ascii="TH SarabunPSK" w:hAnsi="TH SarabunPSK" w:cs="TH SarabunPSK"/>
          <w:sz w:val="32"/>
          <w:szCs w:val="32"/>
        </w:rPr>
        <w:t xml:space="preserve"> -  </w:t>
      </w:r>
      <w:r w:rsidRPr="00377FC4">
        <w:rPr>
          <w:rFonts w:ascii="TH SarabunPSK" w:hAnsi="TH SarabunPSK" w:cs="TH SarabunPSK"/>
          <w:sz w:val="32"/>
          <w:szCs w:val="32"/>
          <w:cs/>
        </w:rPr>
        <w:t>มีนาคม</w:t>
      </w:r>
      <w:r w:rsidRPr="00377FC4">
        <w:rPr>
          <w:rFonts w:ascii="TH SarabunPSK" w:hAnsi="TH SarabunPSK" w:cs="TH SarabunPSK"/>
          <w:sz w:val="32"/>
          <w:szCs w:val="32"/>
        </w:rPr>
        <w:t xml:space="preserve">  </w:t>
      </w:r>
      <w:r w:rsidR="003361E1">
        <w:rPr>
          <w:rFonts w:ascii="TH SarabunPSK" w:hAnsi="TH SarabunPSK" w:cs="TH SarabunPSK"/>
          <w:sz w:val="32"/>
          <w:szCs w:val="32"/>
          <w:cs/>
        </w:rPr>
        <w:t>2562</w:t>
      </w:r>
    </w:p>
    <w:p w:rsidR="00B50AA1" w:rsidRPr="00377FC4" w:rsidRDefault="00B50AA1" w:rsidP="00B50AA1">
      <w:pPr>
        <w:rPr>
          <w:rFonts w:ascii="TH SarabunPSK" w:hAnsi="TH SarabunPSK" w:cs="TH SarabunPSK"/>
          <w:b/>
          <w:bCs/>
          <w:sz w:val="32"/>
          <w:szCs w:val="32"/>
        </w:rPr>
      </w:pPr>
      <w:r w:rsidRPr="00377FC4">
        <w:rPr>
          <w:rFonts w:ascii="TH SarabunPSK" w:hAnsi="TH SarabunPSK" w:cs="TH SarabunPSK"/>
          <w:b/>
          <w:bCs/>
          <w:sz w:val="32"/>
          <w:szCs w:val="32"/>
        </w:rPr>
        <w:t>------------------------------------------------------------------------------------------------------------------------------</w:t>
      </w:r>
    </w:p>
    <w:p w:rsidR="001B1C9C" w:rsidRPr="00B50AA1" w:rsidRDefault="003361E1" w:rsidP="003361E1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195C64" w:rsidRPr="00B50AA1">
        <w:rPr>
          <w:rFonts w:ascii="TH SarabunPSK" w:hAnsi="TH SarabunPSK" w:cs="TH SarabunPSK"/>
          <w:b/>
          <w:bCs/>
          <w:sz w:val="32"/>
          <w:szCs w:val="32"/>
        </w:rPr>
        <w:t>.</w:t>
      </w:r>
      <w:r w:rsidR="001A22D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95C64" w:rsidRPr="00B50AA1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B50AA1" w:rsidRDefault="00B50AA1" w:rsidP="009D309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ในสภาวะปัจจุบันที่เน้นการมีส่วนร่วมในการจัดการด้านการศึกษา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เพราะการศึกษาที่ดีต้องเป็นการศึกษาเพื่อชุมชนโดยให้ชุมชนมีส่วนกำหนดการศึกษา เช่น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ร่วมกำหนดหลักสูตรการศึกษา ร่วมดูแลการบริหารโรงเรียน ร่วมกำกับดูแล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หากความสัมพันธ์ของโรงเรียนกับชุมชนดำเนินไปด้วยดี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จะสามารถร่วมกันพัฒนาชุมชนและสังคมได้ในที่สุด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</w:rPr>
        <w:br/>
        <w:t>        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ที่ผ่านมาโรงเรียนกับชุมชนมีความสัมพันธ์กันในหลายลักษณะ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เริ่มต้นที่ความสัมพันธ์แบบไม่เป็นทางการมีข้อจำกัดที่ชุมชนไม่สามารถเข้ามามีส่วนร่วม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หรือแสดงความคิดเห็นทาง การศึกษาได้อย่างแท้จริง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จนกระทั่งได้พัฒนามาเป็นคณะกรรมการโรงเรียน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และคณะกรรมการสถานศึกษาขั้นพื้นฐานในปัจจุบัน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ที่มีการกำหนดสัดส่วนของคณะกรรมการไว้อย่างชัดเจน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อย่างไรก็ตามบทบาทด้านการบริหารโรงเรียนในรูปคณะกรรมการเป็นเรื่องใหม่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ดังนั้นจำเป็นอย่างยิ่ง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ที่ต้องมีการพัฒนา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เพื่อเพิ่มประสิทธิภาพในการบริหารงานของคณะกรรมการสถานศึกษาขั้นพื้นฐาน</w:t>
      </w:r>
    </w:p>
    <w:p w:rsidR="009D3098" w:rsidRPr="00651CB3" w:rsidRDefault="003361E1" w:rsidP="00B50AA1">
      <w:pPr>
        <w:spacing w:before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1A22D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9D3098" w:rsidRPr="00651CB3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1408D3" w:rsidRPr="00B50AA1" w:rsidRDefault="003361E1" w:rsidP="00B50AA1">
      <w:pPr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1</w:t>
      </w:r>
      <w:r w:rsidR="005F4E7D"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5F4E7D" w:rsidRPr="00651CB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5F4E7D"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เพื่อให้พัฒนาระบบการบริหารงานของคณะกรรมการสถานศึกษาขั้นพื้นฐาน</w:t>
      </w:r>
      <w:r w:rsidR="005F4E7D" w:rsidRPr="00651CB3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2</w:t>
      </w:r>
      <w:r w:rsidR="005F4E7D"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5F4E7D" w:rsidRPr="00651CB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5F4E7D"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เพื่อพัฒนาคุณภาพของคณะกรรมการสถานศึกษาขั้นพื้นฐาน</w:t>
      </w:r>
      <w:r w:rsidR="005F4E7D" w:rsidRPr="00651CB3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3</w:t>
      </w:r>
      <w:r w:rsidR="005F4E7D"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5F4E7D" w:rsidRPr="00651CB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5F4E7D"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เพื่อให้การบริหารและการจัดการภายในโรงเรียนเป็นไปอย่างมีประสิทธิภาพ</w:t>
      </w:r>
    </w:p>
    <w:p w:rsidR="009D3098" w:rsidRPr="00651CB3" w:rsidRDefault="003361E1" w:rsidP="00B50AA1">
      <w:pPr>
        <w:spacing w:before="1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3</w:t>
      </w:r>
      <w:r w:rsidR="001A22D1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="009D3098" w:rsidRPr="00651CB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</w:t>
      </w:r>
    </w:p>
    <w:p w:rsidR="0000682B" w:rsidRPr="00B50AA1" w:rsidRDefault="0000682B" w:rsidP="00B50AA1">
      <w:pPr>
        <w:pStyle w:val="ListParagraph"/>
        <w:numPr>
          <w:ilvl w:val="1"/>
          <w:numId w:val="8"/>
        </w:num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50AA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เชิงปริมาณ</w:t>
      </w:r>
    </w:p>
    <w:p w:rsidR="0000682B" w:rsidRPr="001408D3" w:rsidRDefault="003361E1" w:rsidP="00B50AA1">
      <w:pPr>
        <w:pStyle w:val="ListParagraph"/>
        <w:ind w:left="13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="00B50AA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</w:t>
      </w:r>
      <w:r w:rsidR="00B3603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โรงเรียนสามารถจัดประชุม</w:t>
      </w:r>
      <w:r w:rsidR="00B3603B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คณะกรรมการสถานศึกษาขั้นพื้นฐาน</w:t>
      </w:r>
      <w:r w:rsidR="00B3603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ได้อย่างน้อยปีละ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="00B3603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ครั้ง</w:t>
      </w:r>
    </w:p>
    <w:p w:rsidR="0000682B" w:rsidRPr="00651CB3" w:rsidRDefault="003361E1" w:rsidP="00B50AA1">
      <w:pPr>
        <w:pStyle w:val="ListParagraph"/>
        <w:ind w:left="13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="00B50AA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</w:t>
      </w:r>
      <w:r w:rsidR="0000682B"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คณะกรรมการสถานศึกษาขั้นพื้นฐาน  มีส่วนร่วมในการจัดกิจกรรมของโรงเรียน                             </w:t>
      </w:r>
    </w:p>
    <w:p w:rsidR="0000682B" w:rsidRPr="00651CB3" w:rsidRDefault="00B3603B" w:rsidP="0000682B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อย่างน้อย</w:t>
      </w:r>
      <w:r w:rsidR="0000682B"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คิดเป็นร้อยละ </w:t>
      </w:r>
      <w:r w:rsidR="003361E1">
        <w:rPr>
          <w:rFonts w:ascii="TH SarabunPSK" w:hAnsi="TH SarabunPSK" w:cs="TH SarabunPSK"/>
          <w:color w:val="000000" w:themeColor="text1"/>
          <w:sz w:val="32"/>
          <w:szCs w:val="32"/>
          <w:cs/>
        </w:rPr>
        <w:t>80</w:t>
      </w:r>
    </w:p>
    <w:p w:rsidR="007D3968" w:rsidRPr="00651CB3" w:rsidRDefault="003361E1" w:rsidP="00B50AA1">
      <w:pPr>
        <w:pStyle w:val="ListParagraph"/>
        <w:ind w:left="13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="00B50AA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</w:t>
      </w:r>
      <w:r w:rsidR="007D3968"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คณะกรรมการสถานศึกษาขั้นพื้</w:t>
      </w:r>
      <w:r w:rsidR="00B3603B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นฐาน  เข้าร่วมประชุม  วางแผนงานพิจารณา</w:t>
      </w:r>
      <w:r w:rsidR="007D3968"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นโยบายในการ                    </w:t>
      </w:r>
    </w:p>
    <w:p w:rsidR="007D3968" w:rsidRPr="00B3603B" w:rsidRDefault="00B3603B" w:rsidP="007D3968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จัดการศึกษา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อย่างน้อย</w:t>
      </w:r>
      <w:r w:rsidR="007D3968"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คิดเป็นร้อยละ </w:t>
      </w:r>
      <w:r w:rsidR="003361E1">
        <w:rPr>
          <w:rFonts w:ascii="TH SarabunPSK" w:hAnsi="TH SarabunPSK" w:cs="TH SarabunPSK"/>
          <w:color w:val="000000" w:themeColor="text1"/>
          <w:sz w:val="32"/>
          <w:szCs w:val="32"/>
          <w:cs/>
        </w:rPr>
        <w:t>80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ของจำนวนกรรมการทั้งหมด</w:t>
      </w:r>
    </w:p>
    <w:p w:rsidR="0000682B" w:rsidRPr="00B50AA1" w:rsidRDefault="0000682B" w:rsidP="00B50AA1">
      <w:pPr>
        <w:pStyle w:val="ListParagraph"/>
        <w:numPr>
          <w:ilvl w:val="1"/>
          <w:numId w:val="6"/>
        </w:num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B50AA1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เชิงคุณภาพ</w:t>
      </w:r>
    </w:p>
    <w:p w:rsidR="00B50AA1" w:rsidRPr="00B50AA1" w:rsidRDefault="00B50AA1" w:rsidP="00B50AA1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="003361E1">
        <w:rPr>
          <w:rFonts w:ascii="TH SarabunPSK" w:hAnsi="TH SarabunPSK" w:cs="TH SarabunPSK"/>
          <w:color w:val="000000" w:themeColor="text1"/>
          <w:sz w:val="32"/>
          <w:szCs w:val="32"/>
          <w:cs/>
        </w:rPr>
        <w:t>1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โรงเรียนมีการบริหารงานโดยคณะกรรมการสถานศึกษาขั้นพื้นฐานที่มีคุณภาพ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3361E1">
        <w:rPr>
          <w:rFonts w:ascii="TH SarabunPSK" w:hAnsi="TH SarabunPSK" w:cs="TH SarabunPSK"/>
          <w:color w:val="000000" w:themeColor="text1"/>
          <w:sz w:val="32"/>
          <w:szCs w:val="32"/>
          <w:cs/>
        </w:rPr>
        <w:t>2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คณะกรรมการสถานศึกษาขั้นพื้นฐานมีความรู้ความสามารถในการปฏิบัติงาน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3361E1">
        <w:rPr>
          <w:rFonts w:ascii="TH SarabunPSK" w:hAnsi="TH SarabunPSK" w:cs="TH SarabunPSK"/>
          <w:color w:val="000000" w:themeColor="text1"/>
          <w:sz w:val="32"/>
          <w:szCs w:val="32"/>
          <w:cs/>
        </w:rPr>
        <w:t>3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การบริหารและการจัดการภายในโรงเรียนเป็นไปอย่างมีประสิทธิภาพ</w:t>
      </w:r>
    </w:p>
    <w:p w:rsidR="00E4117F" w:rsidRDefault="00D60354" w:rsidP="009D3098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51CB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</w:t>
      </w:r>
    </w:p>
    <w:p w:rsidR="001408D3" w:rsidRDefault="001408D3" w:rsidP="009D309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3603B" w:rsidRDefault="00B3603B" w:rsidP="009D309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50AA1" w:rsidRDefault="00B50AA1" w:rsidP="009D309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50AA1" w:rsidRPr="00651CB3" w:rsidRDefault="003361E1" w:rsidP="005844F4">
      <w:pPr>
        <w:spacing w:after="120"/>
        <w:ind w:left="-110" w:firstLine="11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4</w:t>
      </w:r>
      <w:r w:rsidR="005844F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="00B50AA1" w:rsidRPr="00651CB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กิจกรรม</w:t>
      </w:r>
      <w:r w:rsidR="00390E0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และขั้นตอน</w:t>
      </w:r>
      <w:bookmarkStart w:id="0" w:name="_GoBack"/>
      <w:bookmarkEnd w:id="0"/>
      <w:r w:rsidR="005844F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ดำเนินการ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567"/>
        <w:gridCol w:w="3969"/>
        <w:gridCol w:w="2410"/>
        <w:gridCol w:w="1984"/>
      </w:tblGrid>
      <w:tr w:rsidR="00B50AA1" w:rsidRPr="00651CB3" w:rsidTr="005844F4">
        <w:tc>
          <w:tcPr>
            <w:tcW w:w="567" w:type="dxa"/>
          </w:tcPr>
          <w:p w:rsidR="00B50AA1" w:rsidRPr="00651CB3" w:rsidRDefault="00B50AA1" w:rsidP="0053636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51CB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:rsidR="00B50AA1" w:rsidRPr="00651CB3" w:rsidRDefault="00B50AA1" w:rsidP="0053636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51CB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410" w:type="dxa"/>
          </w:tcPr>
          <w:p w:rsidR="00B50AA1" w:rsidRPr="00651CB3" w:rsidRDefault="00B50AA1" w:rsidP="0053636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51CB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984" w:type="dxa"/>
          </w:tcPr>
          <w:p w:rsidR="00B50AA1" w:rsidRPr="00651CB3" w:rsidRDefault="00B50AA1" w:rsidP="0053636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651CB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B50AA1" w:rsidRPr="00651CB3" w:rsidTr="005844F4">
        <w:tc>
          <w:tcPr>
            <w:tcW w:w="567" w:type="dxa"/>
          </w:tcPr>
          <w:p w:rsidR="00B50AA1" w:rsidRPr="00651CB3" w:rsidRDefault="003361E1" w:rsidP="00B3603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</w:p>
          <w:p w:rsidR="00B50AA1" w:rsidRPr="00651CB3" w:rsidRDefault="003361E1" w:rsidP="00B3603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</w:p>
          <w:p w:rsidR="00B50AA1" w:rsidRPr="00651CB3" w:rsidRDefault="003361E1" w:rsidP="00B3603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</w:p>
          <w:p w:rsidR="00B50AA1" w:rsidRPr="00651CB3" w:rsidRDefault="003361E1" w:rsidP="00B3603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</w:p>
          <w:p w:rsidR="00B50AA1" w:rsidRPr="00651CB3" w:rsidRDefault="00B50AA1" w:rsidP="00B3603B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B50AA1" w:rsidRPr="00651CB3" w:rsidRDefault="00B50AA1" w:rsidP="00AE5B6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969" w:type="dxa"/>
          </w:tcPr>
          <w:p w:rsidR="00B50AA1" w:rsidRPr="00651CB3" w:rsidRDefault="00B50AA1" w:rsidP="0053636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ประชุมวางแผนการดำเนินงาน</w:t>
            </w:r>
          </w:p>
          <w:p w:rsidR="00B50AA1" w:rsidRPr="00651CB3" w:rsidRDefault="00B50AA1" w:rsidP="0053636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การศึกษาระบบการบริหารงาน</w:t>
            </w:r>
          </w:p>
          <w:p w:rsidR="00B50AA1" w:rsidRPr="00651CB3" w:rsidRDefault="00AE5B66" w:rsidP="0053636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ดำเนินการ</w:t>
            </w:r>
            <w:r w:rsidR="00B50AA1"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คณะกรรมการสถานศึกษา</w:t>
            </w:r>
          </w:p>
          <w:p w:rsidR="00B50AA1" w:rsidRPr="00651CB3" w:rsidRDefault="00B50AA1" w:rsidP="0053636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ติดตามประเมินผล</w:t>
            </w:r>
          </w:p>
        </w:tc>
        <w:tc>
          <w:tcPr>
            <w:tcW w:w="2410" w:type="dxa"/>
          </w:tcPr>
          <w:p w:rsidR="00B50AA1" w:rsidRPr="00651CB3" w:rsidRDefault="00B50AA1" w:rsidP="0053636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พฤษภาคม  </w:t>
            </w:r>
            <w:r w:rsidR="003361E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2561</w:t>
            </w:r>
          </w:p>
          <w:p w:rsidR="00B50AA1" w:rsidRPr="00651CB3" w:rsidRDefault="00B50AA1" w:rsidP="0053636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พฤษภาคม  </w:t>
            </w:r>
            <w:r w:rsidR="003361E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2561</w:t>
            </w:r>
          </w:p>
          <w:p w:rsidR="00B50AA1" w:rsidRPr="00651CB3" w:rsidRDefault="00B50AA1" w:rsidP="0053636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ครั้งที่ </w:t>
            </w:r>
            <w:r w:rsidR="003361E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พฤษภาคม</w:t>
            </w:r>
            <w:r w:rsidR="003361E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2561</w:t>
            </w:r>
          </w:p>
          <w:p w:rsidR="00B50AA1" w:rsidRPr="00651CB3" w:rsidRDefault="00B50AA1" w:rsidP="0053636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ครั้งที่ </w:t>
            </w:r>
            <w:r w:rsidR="003361E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3361E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2561</w:t>
            </w:r>
          </w:p>
          <w:p w:rsidR="00B50AA1" w:rsidRPr="00651CB3" w:rsidRDefault="003361E1" w:rsidP="0053636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B50AA1"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31</w:t>
            </w:r>
            <w:r w:rsidR="00B50AA1"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B50AA1"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ตุลาคม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2561</w:t>
            </w:r>
          </w:p>
        </w:tc>
        <w:tc>
          <w:tcPr>
            <w:tcW w:w="1984" w:type="dxa"/>
          </w:tcPr>
          <w:p w:rsidR="00B50AA1" w:rsidRDefault="00B50AA1" w:rsidP="005844F4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รักษณาลี  </w:t>
            </w:r>
          </w:p>
          <w:p w:rsidR="00B50AA1" w:rsidRPr="00651CB3" w:rsidRDefault="00B50AA1" w:rsidP="005844F4">
            <w:pPr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ศรีสะอาด</w:t>
            </w:r>
          </w:p>
          <w:p w:rsidR="00B50AA1" w:rsidRPr="00651CB3" w:rsidRDefault="00B50AA1" w:rsidP="005844F4">
            <w:pPr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  <w:p w:rsidR="00B50AA1" w:rsidRPr="00651CB3" w:rsidRDefault="00B50AA1" w:rsidP="005844F4">
            <w:pPr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5844F4" w:rsidRPr="00673008" w:rsidRDefault="003361E1" w:rsidP="005844F4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5844F4" w:rsidRPr="00673008">
        <w:rPr>
          <w:rFonts w:ascii="TH SarabunPSK" w:hAnsi="TH SarabunPSK" w:cs="TH SarabunPSK"/>
          <w:b/>
          <w:bCs/>
          <w:sz w:val="32"/>
          <w:szCs w:val="32"/>
          <w:cs/>
        </w:rPr>
        <w:t>.  รายละเอียดการใช้งบประมาณ</w:t>
      </w:r>
    </w:p>
    <w:p w:rsidR="00B85BC1" w:rsidRDefault="005844F4" w:rsidP="005844F4">
      <w:pPr>
        <w:spacing w:before="120"/>
        <w:rPr>
          <w:rFonts w:ascii="TH SarabunPSK" w:hAnsi="TH SarabunPSK" w:cs="TH SarabunPSK"/>
          <w:sz w:val="32"/>
          <w:szCs w:val="32"/>
        </w:rPr>
      </w:pPr>
      <w:r w:rsidRPr="00673008">
        <w:rPr>
          <w:rFonts w:ascii="TH SarabunPSK" w:hAnsi="TH SarabunPSK" w:cs="TH SarabunPSK"/>
          <w:sz w:val="32"/>
          <w:szCs w:val="32"/>
        </w:rPr>
        <w:sym w:font="Wingdings" w:char="F0A8"/>
      </w:r>
      <w:r w:rsidRPr="00673008">
        <w:rPr>
          <w:rFonts w:ascii="TH SarabunPSK" w:hAnsi="TH SarabunPSK" w:cs="TH SarabunPSK"/>
          <w:sz w:val="32"/>
          <w:szCs w:val="32"/>
        </w:rPr>
        <w:t xml:space="preserve"> </w:t>
      </w:r>
      <w:r w:rsidRPr="00673008">
        <w:rPr>
          <w:rFonts w:ascii="TH SarabunPSK" w:hAnsi="TH SarabunPSK" w:cs="TH SarabunPSK"/>
          <w:sz w:val="32"/>
          <w:szCs w:val="32"/>
          <w:cs/>
        </w:rPr>
        <w:t xml:space="preserve">เงินอุดหนุน  </w:t>
      </w:r>
      <w:r w:rsidRPr="00673008">
        <w:rPr>
          <w:rFonts w:ascii="TH SarabunPSK" w:hAnsi="TH SarabunPSK" w:cs="TH SarabunPSK"/>
          <w:sz w:val="32"/>
          <w:szCs w:val="32"/>
        </w:rPr>
        <w:sym w:font="Wingdings" w:char="F0A8"/>
      </w:r>
      <w:r w:rsidRPr="00673008">
        <w:rPr>
          <w:rFonts w:ascii="TH SarabunPSK" w:hAnsi="TH SarabunPSK" w:cs="TH SarabunPSK"/>
          <w:sz w:val="32"/>
          <w:szCs w:val="32"/>
        </w:rPr>
        <w:t xml:space="preserve"> </w:t>
      </w:r>
      <w:r w:rsidRPr="00673008">
        <w:rPr>
          <w:rFonts w:ascii="TH SarabunPSK" w:hAnsi="TH SarabunPSK" w:cs="TH SarabunPSK"/>
          <w:sz w:val="32"/>
          <w:szCs w:val="32"/>
          <w:cs/>
        </w:rPr>
        <w:t xml:space="preserve">เงินรายได้ฯ </w:t>
      </w:r>
      <w:r w:rsidRPr="00673008">
        <w:rPr>
          <w:rFonts w:ascii="TH SarabunPSK" w:hAnsi="TH SarabunPSK" w:cs="TH SarabunPSK"/>
          <w:sz w:val="32"/>
          <w:szCs w:val="32"/>
        </w:rPr>
        <w:sym w:font="Wingdings" w:char="F0A8"/>
      </w:r>
      <w:r w:rsidRPr="00673008">
        <w:rPr>
          <w:rFonts w:ascii="TH SarabunPSK" w:hAnsi="TH SarabunPSK" w:cs="TH SarabunPSK"/>
          <w:sz w:val="32"/>
          <w:szCs w:val="32"/>
        </w:rPr>
        <w:t xml:space="preserve"> </w:t>
      </w:r>
      <w:r w:rsidRPr="00673008">
        <w:rPr>
          <w:rFonts w:ascii="TH SarabunPSK" w:hAnsi="TH SarabunPSK" w:cs="TH SarabunPSK"/>
          <w:sz w:val="32"/>
          <w:szCs w:val="32"/>
          <w:cs/>
        </w:rPr>
        <w:t xml:space="preserve">เงินนโยบายสนับสนุนฯ  จำนวน  </w:t>
      </w:r>
      <w:r w:rsidR="003361E1">
        <w:rPr>
          <w:rFonts w:ascii="TH SarabunPSK" w:hAnsi="TH SarabunPSK" w:cs="TH SarabunPSK" w:hint="cs"/>
          <w:sz w:val="32"/>
          <w:szCs w:val="32"/>
          <w:cs/>
        </w:rPr>
        <w:t>45</w:t>
      </w:r>
      <w:r w:rsidRPr="00673008">
        <w:rPr>
          <w:rFonts w:ascii="TH SarabunPSK" w:hAnsi="TH SarabunPSK" w:cs="TH SarabunPSK"/>
          <w:sz w:val="32"/>
          <w:szCs w:val="32"/>
        </w:rPr>
        <w:t>,</w:t>
      </w:r>
      <w:r w:rsidR="003361E1">
        <w:rPr>
          <w:rFonts w:ascii="TH SarabunPSK" w:hAnsi="TH SarabunPSK" w:cs="TH SarabunPSK" w:hint="cs"/>
          <w:sz w:val="32"/>
          <w:szCs w:val="32"/>
          <w:cs/>
        </w:rPr>
        <w:t>4</w:t>
      </w:r>
      <w:r w:rsidR="003361E1">
        <w:rPr>
          <w:rFonts w:ascii="TH SarabunPSK" w:hAnsi="TH SarabunPSK" w:cs="TH SarabunPSK"/>
          <w:sz w:val="32"/>
          <w:szCs w:val="32"/>
          <w:cs/>
        </w:rPr>
        <w:t>00</w:t>
      </w:r>
      <w:r w:rsidRPr="00673008">
        <w:rPr>
          <w:rFonts w:ascii="TH SarabunPSK" w:hAnsi="TH SarabunPSK" w:cs="TH SarabunPSK"/>
          <w:sz w:val="32"/>
          <w:szCs w:val="32"/>
          <w:cs/>
        </w:rPr>
        <w:t xml:space="preserve">  บาท</w:t>
      </w:r>
      <w:r w:rsidRPr="0067300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AE2D3B">
        <w:rPr>
          <w:rFonts w:ascii="TH SarabunPSK" w:hAnsi="TH SarabunPSK" w:cs="TH SarabunPSK" w:hint="cs"/>
          <w:sz w:val="32"/>
          <w:szCs w:val="32"/>
          <w:cs/>
        </w:rPr>
        <w:t>สี่หมื่นห้าพันสี่ร้อย</w:t>
      </w:r>
      <w:r w:rsidRPr="00673008">
        <w:rPr>
          <w:rFonts w:ascii="TH SarabunPSK" w:hAnsi="TH SarabunPSK" w:cs="TH SarabunPSK" w:hint="cs"/>
          <w:sz w:val="32"/>
          <w:szCs w:val="32"/>
          <w:cs/>
        </w:rPr>
        <w:t>บาทถ้วน)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3402"/>
        <w:gridCol w:w="1134"/>
        <w:gridCol w:w="1134"/>
        <w:gridCol w:w="1134"/>
        <w:gridCol w:w="1134"/>
        <w:gridCol w:w="993"/>
      </w:tblGrid>
      <w:tr w:rsidR="00B85BC1" w:rsidRPr="00F50EC1" w:rsidTr="00B85BC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5BC1" w:rsidRPr="00F50EC1" w:rsidRDefault="00B85BC1" w:rsidP="008717B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0E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5BC1" w:rsidRPr="00F50EC1" w:rsidRDefault="00B85BC1" w:rsidP="008717B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0E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85BC1" w:rsidRPr="00F50EC1" w:rsidRDefault="00B85BC1" w:rsidP="008717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0E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5BC1" w:rsidRPr="00F50EC1" w:rsidRDefault="00B85BC1" w:rsidP="008717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นอกงบ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ประมาณ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5BC1" w:rsidRPr="00F50EC1" w:rsidRDefault="00B85BC1" w:rsidP="008717B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50E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85BC1" w:rsidRPr="00F50EC1" w:rsidTr="00B85BC1">
        <w:tc>
          <w:tcPr>
            <w:tcW w:w="425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85BC1" w:rsidRPr="00F50EC1" w:rsidRDefault="00B85BC1" w:rsidP="008717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85BC1" w:rsidRPr="00F50EC1" w:rsidRDefault="00B85BC1" w:rsidP="008717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85BC1" w:rsidRPr="00857295" w:rsidRDefault="00B85BC1" w:rsidP="008717B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57295">
              <w:rPr>
                <w:rFonts w:ascii="TH SarabunPSK" w:hAnsi="TH SarabunPSK" w:cs="TH SarabunPSK"/>
                <w:b/>
                <w:bCs/>
                <w:cs/>
              </w:rPr>
              <w:t>ค่าตอบแทน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85BC1" w:rsidRPr="00857295" w:rsidRDefault="00B85BC1" w:rsidP="008717B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57295">
              <w:rPr>
                <w:rFonts w:ascii="TH SarabunPSK" w:hAnsi="TH SarabunPSK" w:cs="TH SarabunPSK"/>
                <w:b/>
                <w:bCs/>
                <w:cs/>
              </w:rPr>
              <w:t>ค่าใช้สอย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85BC1" w:rsidRPr="00857295" w:rsidRDefault="00B85BC1" w:rsidP="008717B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57295">
              <w:rPr>
                <w:rFonts w:ascii="TH SarabunPSK" w:hAnsi="TH SarabunPSK" w:cs="TH SarabunPSK"/>
                <w:b/>
                <w:bCs/>
                <w:cs/>
              </w:rPr>
              <w:t>ค่าวัสดุ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85BC1" w:rsidRPr="00F50EC1" w:rsidRDefault="00B85BC1" w:rsidP="008717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85BC1" w:rsidRPr="00F50EC1" w:rsidRDefault="00B85BC1" w:rsidP="008717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85BC1" w:rsidRPr="00F50EC1" w:rsidTr="00B85BC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85BC1" w:rsidRPr="00B85BC1" w:rsidRDefault="00B85BC1" w:rsidP="008717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5BC1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85BC1" w:rsidRPr="00F50EC1" w:rsidRDefault="00B85BC1" w:rsidP="008717B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ประชุมวางแผนการดำเนินงาน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85BC1">
              <w:rPr>
                <w:rFonts w:ascii="TH SarabunPSK" w:hAnsi="TH SarabunPSK" w:cs="TH SarabunPSK" w:hint="cs"/>
                <w:sz w:val="32"/>
                <w:szCs w:val="32"/>
                <w:cs/>
              </w:rPr>
              <w:t>10,400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85BC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85BC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85BC1">
              <w:rPr>
                <w:rFonts w:ascii="TH SarabunPSK" w:hAnsi="TH SarabunPSK" w:cs="TH SarabunPSK" w:hint="cs"/>
                <w:sz w:val="32"/>
                <w:szCs w:val="32"/>
                <w:cs/>
              </w:rPr>
              <w:t>10,400</w:t>
            </w:r>
          </w:p>
        </w:tc>
      </w:tr>
      <w:tr w:rsidR="00B85BC1" w:rsidRPr="00F50EC1" w:rsidTr="00B85BC1"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85BC1" w:rsidRPr="00B85BC1" w:rsidRDefault="00B85BC1" w:rsidP="008717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5BC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85BC1" w:rsidRPr="00F50EC1" w:rsidRDefault="00B85BC1" w:rsidP="008717B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การศึกษาระบบการบริหารงาน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85BC1" w:rsidRPr="00F50E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85BC1" w:rsidRPr="00F50E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85BC1" w:rsidRPr="00F50E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85BC1" w:rsidRPr="00F50E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85BC1" w:rsidRPr="00F50E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B85BC1" w:rsidRPr="00F50EC1" w:rsidTr="00B85BC1"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85BC1" w:rsidRPr="00B85BC1" w:rsidRDefault="00B85BC1" w:rsidP="008717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5BC1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85BC1" w:rsidRPr="00651CB3" w:rsidRDefault="00B85BC1" w:rsidP="00B85BC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การดำเนินงานประชุม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(อย่างน้อย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>2 ครั้ง/</w:t>
            </w:r>
            <w:r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ปี)</w:t>
            </w:r>
          </w:p>
          <w:p w:rsidR="00B85BC1" w:rsidRDefault="00B85BC1" w:rsidP="00B85BC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ค่า</w:t>
            </w:r>
            <w:r w:rsidRPr="005844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อาหารว่าง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และน้ำดื่ม</w:t>
            </w:r>
            <w:r w:rsidRPr="005844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B85BC1" w:rsidRPr="00F50EC1" w:rsidRDefault="00B85BC1" w:rsidP="00B85B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ค่าจัดทำ</w:t>
            </w:r>
            <w:r w:rsidRPr="005844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เอกสาร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การประชุม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:rsidR="00B85BC1" w:rsidRPr="00F50E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Pr="00651CB3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651CB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  <w:p w:rsidR="00B85BC1" w:rsidRPr="00F50EC1" w:rsidRDefault="00321274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:rsidR="00B85BC1" w:rsidRPr="00F50EC1" w:rsidRDefault="00321274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  <w:p w:rsidR="00B85BC1" w:rsidRPr="00F50EC1" w:rsidRDefault="00321274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Pr="00651CB3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651CB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  <w:p w:rsidR="00B85BC1" w:rsidRPr="00F50E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</w:tr>
      <w:tr w:rsidR="00B85BC1" w:rsidRPr="00F50EC1" w:rsidTr="00B85BC1"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85BC1" w:rsidRPr="00B85BC1" w:rsidRDefault="00B85BC1" w:rsidP="00B85BC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5BC1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85BC1" w:rsidRPr="00651CB3" w:rsidRDefault="00B85BC1" w:rsidP="00B85BC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ศึกษาดูงานและแหล่งเรียนรู้เพื่อพัฒนาสถานศึกษาสู่มาตรฐานการศึกษากำหนด</w:t>
            </w:r>
          </w:p>
          <w:p w:rsidR="00B85BC1" w:rsidRPr="00651CB3" w:rsidRDefault="00B85BC1" w:rsidP="00B85BC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คณะครูและบุคลากรทางการศึกษา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41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คน</w:t>
            </w:r>
          </w:p>
          <w:p w:rsidR="00B85BC1" w:rsidRPr="00651CB3" w:rsidRDefault="00B85BC1" w:rsidP="00B85BC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คณะกรรมการสถานศึกษา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13</w:t>
            </w:r>
            <w:r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คน  รวม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54</w:t>
            </w:r>
            <w:r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คน</w:t>
            </w:r>
          </w:p>
          <w:p w:rsidR="00B85BC1" w:rsidRPr="00651CB3" w:rsidRDefault="00B85BC1" w:rsidP="00B85BC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5844F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ค่ายานพาหนะ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และเบี้ยเลี้ยง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Pr="00F50E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85BC1" w:rsidRPr="00F50E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85BC1"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85BC1">
              <w:rPr>
                <w:rFonts w:ascii="TH SarabunPSK" w:hAnsi="TH SarabunPSK" w:cs="TH SarabunPSK" w:hint="cs"/>
                <w:sz w:val="32"/>
                <w:szCs w:val="32"/>
                <w:cs/>
              </w:rPr>
              <w:t>30,000</w:t>
            </w:r>
          </w:p>
        </w:tc>
      </w:tr>
      <w:tr w:rsidR="00B85BC1" w:rsidRPr="00F50EC1" w:rsidTr="00B85BC1"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BC1" w:rsidRPr="00B85BC1" w:rsidRDefault="00B85BC1" w:rsidP="00B85B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4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BC1" w:rsidRPr="00651CB3" w:rsidRDefault="00B85BC1" w:rsidP="00B85BC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ติดตาม  กำกับ  สรุปโครงการ</w:t>
            </w:r>
          </w:p>
          <w:p w:rsidR="00B85BC1" w:rsidRPr="00651CB3" w:rsidRDefault="00B85BC1" w:rsidP="00B85BC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รายงานโครงการ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85BC1" w:rsidRPr="00B85BC1" w:rsidTr="00B85BC1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BC1" w:rsidRPr="00B85BC1" w:rsidRDefault="00B85BC1" w:rsidP="00B85BC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BC1" w:rsidRPr="00B85BC1" w:rsidRDefault="00B85BC1" w:rsidP="00B85BC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B85BC1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5B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10,400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BC1" w:rsidRPr="00B85BC1" w:rsidRDefault="00321274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B85BC1" w:rsidRPr="00B85B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BC1" w:rsidRPr="00321274" w:rsidRDefault="00321274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12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5B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BC1" w:rsidRPr="00B85BC1" w:rsidRDefault="00B85BC1" w:rsidP="00B85B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5B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45,400</w:t>
            </w:r>
          </w:p>
        </w:tc>
      </w:tr>
    </w:tbl>
    <w:p w:rsidR="00B85BC1" w:rsidRPr="00B85BC1" w:rsidRDefault="00B85BC1" w:rsidP="005844F4">
      <w:pPr>
        <w:spacing w:before="120"/>
        <w:rPr>
          <w:rFonts w:ascii="TH SarabunPSK" w:hAnsi="TH SarabunPSK" w:cs="TH SarabunPSK"/>
          <w:sz w:val="32"/>
          <w:szCs w:val="32"/>
        </w:rPr>
      </w:pPr>
    </w:p>
    <w:p w:rsidR="005844F4" w:rsidRPr="00673008" w:rsidRDefault="005844F4" w:rsidP="005844F4">
      <w:pPr>
        <w:spacing w:before="120"/>
        <w:rPr>
          <w:rFonts w:ascii="TH SarabunPSK" w:hAnsi="TH SarabunPSK" w:cs="TH SarabunPSK"/>
          <w:sz w:val="16"/>
          <w:szCs w:val="16"/>
        </w:rPr>
      </w:pPr>
      <w:r w:rsidRPr="00673008">
        <w:rPr>
          <w:rFonts w:ascii="TH SarabunPSK" w:hAnsi="TH SarabunPSK" w:cs="TH SarabunPSK"/>
          <w:sz w:val="32"/>
          <w:szCs w:val="32"/>
          <w:cs/>
        </w:rPr>
        <w:br/>
      </w:r>
    </w:p>
    <w:p w:rsidR="00E4117F" w:rsidRDefault="00E4117F" w:rsidP="009D309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844F4" w:rsidRDefault="005844F4" w:rsidP="009D309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9393A" w:rsidRDefault="0089393A" w:rsidP="009D309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3090A" w:rsidRDefault="0053090A" w:rsidP="009D309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9393A" w:rsidRDefault="0089393A" w:rsidP="009D3098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A22D1" w:rsidRPr="00952209" w:rsidRDefault="003361E1" w:rsidP="001A22D1">
      <w:pPr>
        <w:spacing w:after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6</w:t>
      </w:r>
      <w:r w:rsidR="001A22D1" w:rsidRPr="00952209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1A22D1" w:rsidRPr="00952209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1A22D1">
        <w:rPr>
          <w:rFonts w:ascii="TH SarabunPSK" w:hAnsi="TH SarabunPSK" w:cs="TH SarabunPSK" w:hint="cs"/>
          <w:b/>
          <w:bCs/>
          <w:sz w:val="32"/>
          <w:szCs w:val="32"/>
          <w:cs/>
        </w:rPr>
        <w:t>วัดและ</w:t>
      </w:r>
      <w:r w:rsidR="001A22D1" w:rsidRPr="00952209">
        <w:rPr>
          <w:rFonts w:ascii="TH SarabunPSK" w:hAnsi="TH SarabunPSK" w:cs="TH SarabunPSK"/>
          <w:b/>
          <w:bCs/>
          <w:sz w:val="32"/>
          <w:szCs w:val="32"/>
          <w:cs/>
        </w:rPr>
        <w:t>ประเมินผล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275"/>
        <w:gridCol w:w="1560"/>
        <w:gridCol w:w="1701"/>
      </w:tblGrid>
      <w:tr w:rsidR="001A22D1" w:rsidRPr="00377FC4" w:rsidTr="00536361"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1A22D1" w:rsidRPr="00377FC4" w:rsidRDefault="001A22D1" w:rsidP="005363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7F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22D1" w:rsidRPr="00377FC4" w:rsidRDefault="001A22D1" w:rsidP="005363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7F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1A22D1" w:rsidRPr="00377FC4" w:rsidRDefault="001A22D1" w:rsidP="005363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7F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22D1" w:rsidRPr="00377FC4" w:rsidRDefault="001A22D1" w:rsidP="005363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7F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วิธีการวัด</w:t>
            </w:r>
          </w:p>
          <w:p w:rsidR="001A22D1" w:rsidRPr="00377FC4" w:rsidRDefault="001A22D1" w:rsidP="005363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7F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และประเมินผล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A22D1" w:rsidRPr="00377FC4" w:rsidRDefault="001A22D1" w:rsidP="005363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7F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วัดและ</w:t>
            </w:r>
            <w:r w:rsidRPr="00377F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</w:t>
            </w:r>
          </w:p>
        </w:tc>
      </w:tr>
      <w:tr w:rsidR="001A22D1" w:rsidRPr="00377FC4" w:rsidTr="00536361">
        <w:tc>
          <w:tcPr>
            <w:tcW w:w="4678" w:type="dxa"/>
            <w:tcBorders>
              <w:bottom w:val="dotted" w:sz="4" w:space="0" w:color="auto"/>
            </w:tcBorders>
          </w:tcPr>
          <w:p w:rsidR="001A22D1" w:rsidRPr="00377FC4" w:rsidRDefault="001A22D1" w:rsidP="005363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77FC4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ผลผลิต</w:t>
            </w:r>
            <w:r w:rsidRPr="00377FC4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(Outputs</w:t>
            </w:r>
            <w:r w:rsidRPr="00377F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5" w:type="dxa"/>
            <w:tcBorders>
              <w:bottom w:val="dotted" w:sz="4" w:space="0" w:color="auto"/>
            </w:tcBorders>
            <w:shd w:val="clear" w:color="auto" w:fill="auto"/>
          </w:tcPr>
          <w:p w:rsidR="001A22D1" w:rsidRPr="00377FC4" w:rsidRDefault="001A22D1" w:rsidP="005363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1A22D1" w:rsidRPr="00377FC4" w:rsidRDefault="001A22D1" w:rsidP="005363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dotted" w:sz="4" w:space="0" w:color="auto"/>
            </w:tcBorders>
          </w:tcPr>
          <w:p w:rsidR="001A22D1" w:rsidRPr="00377FC4" w:rsidRDefault="001A22D1" w:rsidP="005363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A22D1" w:rsidRPr="00952209" w:rsidTr="003361E1"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A22D1" w:rsidRPr="00952209" w:rsidRDefault="003361E1" w:rsidP="005363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1A22D1"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1A22D1"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1A22D1"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คณะกรรมการสถานศึกษาขั้นพื้นฐาน</w:t>
            </w:r>
            <w:r w:rsidR="0089393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ปฏิบัติงานได้</w:t>
            </w:r>
            <w:r w:rsidR="001A22D1"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ถูกต้องตามระเบียบของทางราชการ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1A22D1" w:rsidRPr="00952209" w:rsidRDefault="003361E1" w:rsidP="005363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 w:rsidR="001A22D1" w:rsidRPr="00952209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1560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22D1" w:rsidRPr="003361E1" w:rsidRDefault="001A22D1" w:rsidP="005363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61E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3361E1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1701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1A22D1" w:rsidRPr="00952209" w:rsidRDefault="001A22D1" w:rsidP="005363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220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52209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  <w:tr w:rsidR="001A22D1" w:rsidRPr="00377FC4" w:rsidTr="003361E1"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D1" w:rsidRPr="00377FC4" w:rsidRDefault="003361E1" w:rsidP="00536361">
            <w:pPr>
              <w:tabs>
                <w:tab w:val="left" w:pos="113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="001A22D1"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1A22D1"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1A22D1"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การประชุมคณะกรรมการสถานศึกษาขั้นพื้นฐานอย่างน้อยปีการศึกษาละ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="001A22D1"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2D1" w:rsidRPr="00377FC4" w:rsidRDefault="003361E1" w:rsidP="005363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  <w:r w:rsidR="001A22D1" w:rsidRPr="00377FC4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A22D1" w:rsidRPr="00377FC4" w:rsidRDefault="001A22D1" w:rsidP="00536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22D1" w:rsidRPr="00377FC4" w:rsidRDefault="001A22D1" w:rsidP="00536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A22D1" w:rsidRPr="00377FC4" w:rsidTr="003361E1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A22D1" w:rsidRPr="00377FC4" w:rsidRDefault="001A22D1" w:rsidP="001A22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377FC4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ผลลัพธ์ </w:t>
            </w:r>
            <w:r w:rsidRPr="00377FC4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(Outcomes)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1A22D1" w:rsidRPr="00377FC4" w:rsidRDefault="001A22D1" w:rsidP="001A22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1A22D1" w:rsidRPr="00377FC4" w:rsidRDefault="001A22D1" w:rsidP="001A22D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A22D1" w:rsidRPr="00377FC4" w:rsidRDefault="001A22D1" w:rsidP="001A22D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A22D1" w:rsidRPr="00377FC4" w:rsidTr="00536361"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A22D1" w:rsidRPr="001A22D1" w:rsidRDefault="003361E1" w:rsidP="001A22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 w:rsidR="001A22D1"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ระบบบริหารงานคณะกรรมการสถานศึกษาขั้นพื้นฐานมีคุณภาพ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1A22D1" w:rsidRPr="00377FC4" w:rsidRDefault="003361E1" w:rsidP="001A22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90</w:t>
            </w:r>
            <w:r w:rsidR="001A22D1" w:rsidRPr="00377FC4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15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1A22D1" w:rsidRPr="00377FC4" w:rsidRDefault="001A22D1" w:rsidP="001A22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FC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-รายงานข้อมูล   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A22D1" w:rsidRPr="00377FC4" w:rsidRDefault="001A22D1" w:rsidP="001A22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77FC4">
              <w:rPr>
                <w:rFonts w:ascii="TH SarabunPSK" w:hAnsi="TH SarabunPSK" w:cs="TH SarabunPSK"/>
                <w:sz w:val="32"/>
                <w:szCs w:val="32"/>
                <w:cs/>
              </w:rPr>
              <w:t>-แบบรายงาน</w:t>
            </w:r>
          </w:p>
        </w:tc>
      </w:tr>
      <w:tr w:rsidR="001A22D1" w:rsidRPr="00377FC4" w:rsidTr="001A22D1"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A22D1" w:rsidRPr="00377FC4" w:rsidRDefault="003361E1" w:rsidP="001A22D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</w:t>
            </w:r>
            <w:r w:rsidR="001A22D1"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1A22D1"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1A22D1"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คณะกรรมการสถานศึกษาขั้นพื้นฐานมีความรู้ความสามารถในการปฏิบัติงาน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1A22D1" w:rsidRPr="00377FC4" w:rsidRDefault="003361E1" w:rsidP="001A22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90</w:t>
            </w:r>
            <w:r w:rsidR="001A22D1" w:rsidRPr="00377FC4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15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1A22D1" w:rsidRPr="00377FC4" w:rsidRDefault="001A22D1" w:rsidP="001A22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220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52209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A22D1" w:rsidRPr="00377FC4" w:rsidRDefault="001A22D1" w:rsidP="001A22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220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52209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  <w:tr w:rsidR="001A22D1" w:rsidRPr="00377FC4" w:rsidTr="00536361"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D1" w:rsidRPr="00651CB3" w:rsidRDefault="003361E1" w:rsidP="001A22D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="001A22D1"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1A22D1"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1A22D1" w:rsidRPr="00651CB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การบริหารและจัดการภายในโรงเรียนเป็นไปอย่าง มีประสิทธิภาพ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2D1" w:rsidRDefault="003361E1" w:rsidP="001A22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90</w:t>
            </w:r>
            <w:r w:rsidR="001A22D1" w:rsidRPr="00377FC4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</w:tc>
        <w:tc>
          <w:tcPr>
            <w:tcW w:w="15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2D1" w:rsidRPr="00377FC4" w:rsidRDefault="001A22D1" w:rsidP="001A22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220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52209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2D1" w:rsidRPr="00377FC4" w:rsidRDefault="001A22D1" w:rsidP="001A22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220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52209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</w:tbl>
    <w:p w:rsidR="00B50AA1" w:rsidRDefault="003361E1" w:rsidP="001A22D1">
      <w:pPr>
        <w:spacing w:before="240" w:after="1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="00B50AA1" w:rsidRPr="007A25C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 </w:t>
      </w:r>
      <w:r w:rsidR="00B50AA1" w:rsidRPr="007A25C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B50AA1" w:rsidRPr="007A25C8" w:rsidRDefault="001A22D1" w:rsidP="00B50AA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3361E1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="00B50AA1" w:rsidRPr="007A25C8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B50AA1" w:rsidRPr="007A25C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50AA1" w:rsidRPr="007A25C8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โรงเรียนบริหารงานความสัมพันธ์กับชุมชนได้อย่างมีประสิทธิภาพ</w:t>
      </w:r>
      <w:r w:rsidR="00B50AA1" w:rsidRPr="007A25C8">
        <w:rPr>
          <w:rFonts w:ascii="TH SarabunPSK" w:hAnsi="TH SarabunPSK" w:cs="TH SarabunPSK"/>
          <w:color w:val="000000"/>
          <w:sz w:val="32"/>
          <w:szCs w:val="32"/>
        </w:rPr>
        <w:br/>
      </w:r>
      <w:r w:rsidR="00B50AA1" w:rsidRPr="007A25C8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3361E1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="00B50AA1" w:rsidRPr="007A25C8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B50AA1" w:rsidRPr="007A25C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50AA1" w:rsidRPr="007A25C8">
        <w:rPr>
          <w:rFonts w:ascii="TH SarabunPSK" w:hAnsi="TH SarabunPSK" w:cs="TH SarabunPSK"/>
          <w:color w:val="000000"/>
          <w:sz w:val="32"/>
          <w:szCs w:val="32"/>
          <w:cs/>
        </w:rPr>
        <w:t>โรงเรียนและชุมชนมีการร่วมมือกันเพื่อพัฒนาคุณภาพการศึกษา</w:t>
      </w:r>
    </w:p>
    <w:p w:rsidR="00B50AA1" w:rsidRPr="007A25C8" w:rsidRDefault="00B50AA1" w:rsidP="00B50AA1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50AA1" w:rsidRPr="007A25C8" w:rsidRDefault="00B50AA1" w:rsidP="00B50AA1">
      <w:pPr>
        <w:spacing w:after="1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A25C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              </w:t>
      </w:r>
      <w:r w:rsidRPr="007A25C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7A25C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7A25C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7A25C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p w:rsidR="00B50AA1" w:rsidRDefault="00B50AA1" w:rsidP="00D60354">
      <w:pPr>
        <w:ind w:left="720"/>
        <w:rPr>
          <w:rFonts w:ascii="TH SarabunPSK" w:hAnsi="TH SarabunPSK" w:cs="TH SarabunPSK"/>
          <w:sz w:val="32"/>
          <w:szCs w:val="32"/>
        </w:rPr>
      </w:pPr>
    </w:p>
    <w:p w:rsidR="00B50AA1" w:rsidRPr="00651CB3" w:rsidRDefault="00B50AA1" w:rsidP="00D60354">
      <w:pPr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B50AA1" w:rsidRPr="00651CB3" w:rsidSect="00390E00">
      <w:headerReference w:type="default" r:id="rId8"/>
      <w:pgSz w:w="11906" w:h="16838"/>
      <w:pgMar w:top="1134" w:right="1134" w:bottom="794" w:left="1588" w:header="709" w:footer="709" w:gutter="0"/>
      <w:pgNumType w:start="1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BF5" w:rsidRDefault="00974BF5" w:rsidP="00B50AA1">
      <w:r>
        <w:separator/>
      </w:r>
    </w:p>
  </w:endnote>
  <w:endnote w:type="continuationSeparator" w:id="0">
    <w:p w:rsidR="00974BF5" w:rsidRDefault="00974BF5" w:rsidP="00B50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BF5" w:rsidRDefault="00974BF5" w:rsidP="00B50AA1">
      <w:r>
        <w:separator/>
      </w:r>
    </w:p>
  </w:footnote>
  <w:footnote w:type="continuationSeparator" w:id="0">
    <w:p w:rsidR="00974BF5" w:rsidRDefault="00974BF5" w:rsidP="00B50A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827904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B50AA1" w:rsidRPr="00390E00" w:rsidRDefault="00B50AA1">
        <w:pPr>
          <w:pStyle w:val="Header"/>
          <w:jc w:val="right"/>
          <w:rPr>
            <w:rFonts w:ascii="TH SarabunPSK" w:hAnsi="TH SarabunPSK" w:cs="TH SarabunPSK"/>
            <w:sz w:val="28"/>
          </w:rPr>
        </w:pPr>
        <w:r w:rsidRPr="00390E00">
          <w:rPr>
            <w:rFonts w:ascii="TH SarabunPSK" w:hAnsi="TH SarabunPSK" w:cs="TH SarabunPSK"/>
            <w:sz w:val="28"/>
          </w:rPr>
          <w:fldChar w:fldCharType="begin"/>
        </w:r>
        <w:r w:rsidRPr="00390E00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390E00">
          <w:rPr>
            <w:rFonts w:ascii="TH SarabunPSK" w:hAnsi="TH SarabunPSK" w:cs="TH SarabunPSK"/>
            <w:sz w:val="28"/>
          </w:rPr>
          <w:fldChar w:fldCharType="separate"/>
        </w:r>
        <w:r w:rsidR="00390E00">
          <w:rPr>
            <w:rFonts w:ascii="TH SarabunPSK" w:hAnsi="TH SarabunPSK" w:cs="TH SarabunPSK"/>
            <w:noProof/>
            <w:sz w:val="28"/>
          </w:rPr>
          <w:t>176</w:t>
        </w:r>
        <w:r w:rsidRPr="00390E00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:rsidR="00B50AA1" w:rsidRDefault="00B50A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D73F1"/>
    <w:multiLevelType w:val="hybridMultilevel"/>
    <w:tmpl w:val="D1D44D16"/>
    <w:lvl w:ilvl="0" w:tplc="2D5A44D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511A3C"/>
    <w:multiLevelType w:val="hybridMultilevel"/>
    <w:tmpl w:val="7CA67A8E"/>
    <w:lvl w:ilvl="0" w:tplc="B532DF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3BC5660"/>
    <w:multiLevelType w:val="hybridMultilevel"/>
    <w:tmpl w:val="3F007140"/>
    <w:lvl w:ilvl="0" w:tplc="7258FE9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>
    <w:nsid w:val="50F04F90"/>
    <w:multiLevelType w:val="multilevel"/>
    <w:tmpl w:val="3DFC5E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4">
    <w:nsid w:val="54D405C6"/>
    <w:multiLevelType w:val="hybridMultilevel"/>
    <w:tmpl w:val="F2241576"/>
    <w:lvl w:ilvl="0" w:tplc="B532DF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9D1447E"/>
    <w:multiLevelType w:val="multilevel"/>
    <w:tmpl w:val="CFD0EF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7EB246C1"/>
    <w:multiLevelType w:val="multilevel"/>
    <w:tmpl w:val="DA1A9850"/>
    <w:lvl w:ilvl="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7">
    <w:nsid w:val="7F7B7943"/>
    <w:multiLevelType w:val="hybridMultilevel"/>
    <w:tmpl w:val="0D4EAC4E"/>
    <w:lvl w:ilvl="0" w:tplc="B532DF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0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42608"/>
    <w:rsid w:val="0000682B"/>
    <w:rsid w:val="0006607D"/>
    <w:rsid w:val="000E5057"/>
    <w:rsid w:val="001408D3"/>
    <w:rsid w:val="00146FDC"/>
    <w:rsid w:val="00195C64"/>
    <w:rsid w:val="001A22D1"/>
    <w:rsid w:val="001D4169"/>
    <w:rsid w:val="001E6248"/>
    <w:rsid w:val="00321274"/>
    <w:rsid w:val="003361E1"/>
    <w:rsid w:val="00360905"/>
    <w:rsid w:val="00390E00"/>
    <w:rsid w:val="0039487B"/>
    <w:rsid w:val="00395DEE"/>
    <w:rsid w:val="003B4C64"/>
    <w:rsid w:val="003E2177"/>
    <w:rsid w:val="004C1BA6"/>
    <w:rsid w:val="004C43AA"/>
    <w:rsid w:val="0053090A"/>
    <w:rsid w:val="00536DF2"/>
    <w:rsid w:val="005528EC"/>
    <w:rsid w:val="005656FF"/>
    <w:rsid w:val="005670C4"/>
    <w:rsid w:val="005844F4"/>
    <w:rsid w:val="005923D9"/>
    <w:rsid w:val="0059340F"/>
    <w:rsid w:val="005D6256"/>
    <w:rsid w:val="005F4E7D"/>
    <w:rsid w:val="0061012A"/>
    <w:rsid w:val="0065097F"/>
    <w:rsid w:val="00651C68"/>
    <w:rsid w:val="00651CB3"/>
    <w:rsid w:val="006E4909"/>
    <w:rsid w:val="007314D9"/>
    <w:rsid w:val="00742819"/>
    <w:rsid w:val="007523EB"/>
    <w:rsid w:val="00764977"/>
    <w:rsid w:val="0079748C"/>
    <w:rsid w:val="007B07A3"/>
    <w:rsid w:val="007D3968"/>
    <w:rsid w:val="007D7BD9"/>
    <w:rsid w:val="008077BB"/>
    <w:rsid w:val="00842608"/>
    <w:rsid w:val="0089393A"/>
    <w:rsid w:val="008C4001"/>
    <w:rsid w:val="008D469D"/>
    <w:rsid w:val="008E1311"/>
    <w:rsid w:val="008E35B1"/>
    <w:rsid w:val="00974BF5"/>
    <w:rsid w:val="009B4943"/>
    <w:rsid w:val="009D2451"/>
    <w:rsid w:val="009D3098"/>
    <w:rsid w:val="009E2DA5"/>
    <w:rsid w:val="00A41B15"/>
    <w:rsid w:val="00AC6C0C"/>
    <w:rsid w:val="00AE2D3B"/>
    <w:rsid w:val="00AE5B66"/>
    <w:rsid w:val="00B103CB"/>
    <w:rsid w:val="00B34E1B"/>
    <w:rsid w:val="00B3603B"/>
    <w:rsid w:val="00B50AA1"/>
    <w:rsid w:val="00B73EA9"/>
    <w:rsid w:val="00B85BC1"/>
    <w:rsid w:val="00B87DD4"/>
    <w:rsid w:val="00C3603F"/>
    <w:rsid w:val="00C81638"/>
    <w:rsid w:val="00CC18EF"/>
    <w:rsid w:val="00CD6C88"/>
    <w:rsid w:val="00D01093"/>
    <w:rsid w:val="00D05301"/>
    <w:rsid w:val="00D15A0A"/>
    <w:rsid w:val="00D60354"/>
    <w:rsid w:val="00E36F66"/>
    <w:rsid w:val="00E4117F"/>
    <w:rsid w:val="00EF1366"/>
    <w:rsid w:val="00F25474"/>
    <w:rsid w:val="00F56D55"/>
    <w:rsid w:val="00FD501A"/>
    <w:rsid w:val="00FF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F07686-AE7D-43D2-AD22-EF53FC117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60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5C6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F4E7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E7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E7D"/>
    <w:rPr>
      <w:rFonts w:ascii="Tahoma" w:eastAsia="Times New Roman" w:hAnsi="Tahoma" w:cs="Angsana New"/>
      <w:sz w:val="16"/>
      <w:szCs w:val="20"/>
    </w:rPr>
  </w:style>
  <w:style w:type="table" w:styleId="TableGrid">
    <w:name w:val="Table Grid"/>
    <w:basedOn w:val="TableNormal"/>
    <w:rsid w:val="00D053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50A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0AA1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50A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0AA1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2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5F0DB8-117D-4E15-8AA1-67F6A2265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618</Words>
  <Characters>3527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41</cp:revision>
  <cp:lastPrinted>2014-02-25T12:58:00Z</cp:lastPrinted>
  <dcterms:created xsi:type="dcterms:W3CDTF">2013-04-04T07:55:00Z</dcterms:created>
  <dcterms:modified xsi:type="dcterms:W3CDTF">2018-05-26T14:29:00Z</dcterms:modified>
</cp:coreProperties>
</file>